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92E75" w14:textId="67420267" w:rsidR="001C3C86" w:rsidRDefault="001C3C86" w:rsidP="001C3C86"/>
    <w:p w14:paraId="1F083DCF" w14:textId="77777777" w:rsidR="001C3C86" w:rsidRDefault="001C3C86" w:rsidP="001C3C86"/>
    <w:p w14:paraId="1A37F90E" w14:textId="77777777" w:rsidR="001C3C86" w:rsidRDefault="001C3C86" w:rsidP="001C3C86"/>
    <w:p w14:paraId="705A532B" w14:textId="77777777" w:rsidR="001C3C86" w:rsidRDefault="001C3C86" w:rsidP="001C3C86"/>
    <w:p w14:paraId="54358498" w14:textId="77777777" w:rsidR="001C3C86" w:rsidRDefault="001C3C86" w:rsidP="001C3C86"/>
    <w:p w14:paraId="242C8B52" w14:textId="77777777" w:rsidR="001C3C86" w:rsidRDefault="001C3C86" w:rsidP="001C3C86"/>
    <w:p w14:paraId="5BE982EF" w14:textId="77777777" w:rsidR="001C3C86" w:rsidRDefault="001C3C86" w:rsidP="001C3C86"/>
    <w:p w14:paraId="2850E2DE" w14:textId="77777777" w:rsidR="001C3C86" w:rsidRDefault="001C3C86" w:rsidP="001C3C86"/>
    <w:p w14:paraId="421C2289" w14:textId="77777777" w:rsidR="001C3C86" w:rsidRDefault="001C3C86" w:rsidP="001C3C86"/>
    <w:p w14:paraId="4C65AAF9" w14:textId="77777777" w:rsidR="001C3C86" w:rsidRDefault="001C3C86" w:rsidP="001C3C86"/>
    <w:p w14:paraId="735CFE0D" w14:textId="77777777" w:rsidR="001C3C86" w:rsidRDefault="001C3C86" w:rsidP="001C3C86"/>
    <w:p w14:paraId="518B32A1" w14:textId="77777777" w:rsidR="001C3C86" w:rsidRDefault="001C3C86" w:rsidP="001C3C86"/>
    <w:p w14:paraId="642238B5" w14:textId="77777777" w:rsidR="001C3C86" w:rsidRDefault="001C3C86" w:rsidP="001C3C86"/>
    <w:p w14:paraId="0FE65904" w14:textId="77777777" w:rsidR="001C3C86" w:rsidRDefault="001C3C86" w:rsidP="001C3C86"/>
    <w:p w14:paraId="12F19917" w14:textId="77777777" w:rsidR="001C3C86" w:rsidRDefault="001C3C86" w:rsidP="001C3C86"/>
    <w:p w14:paraId="598AC864" w14:textId="77777777" w:rsidR="001C3C86" w:rsidRDefault="001C3C86" w:rsidP="001C3C86"/>
    <w:p w14:paraId="3C3697A5" w14:textId="77777777" w:rsidR="001C3C86" w:rsidRDefault="001C3C86" w:rsidP="001C3C86"/>
    <w:p w14:paraId="15645D53" w14:textId="77777777" w:rsidR="001C3C86" w:rsidRDefault="001C3C86" w:rsidP="001C3C86"/>
    <w:p w14:paraId="465CFE76" w14:textId="77777777" w:rsidR="001C3C86" w:rsidRDefault="001C3C86" w:rsidP="001C3C86"/>
    <w:p w14:paraId="789ACF61" w14:textId="77777777" w:rsidR="001C3C86" w:rsidRDefault="001C3C86" w:rsidP="001C3C86"/>
    <w:p w14:paraId="6612A643" w14:textId="77777777" w:rsidR="001C3C86" w:rsidRDefault="001C3C86" w:rsidP="001C3C86"/>
    <w:p w14:paraId="74813313" w14:textId="77777777" w:rsidR="001C3C86" w:rsidRDefault="001C3C86" w:rsidP="001C3C86"/>
    <w:p w14:paraId="1B915ED5" w14:textId="77777777" w:rsidR="001C3C86" w:rsidRDefault="001C3C86" w:rsidP="001C3C86"/>
    <w:p w14:paraId="32EFDFD4" w14:textId="77777777" w:rsidR="001C3C86" w:rsidRDefault="001C3C86" w:rsidP="001C3C86"/>
    <w:p w14:paraId="11D5B477" w14:textId="5070B40D" w:rsidR="001C3C86" w:rsidRDefault="001C3C86" w:rsidP="001C3C86"/>
    <w:p w14:paraId="34E791C2" w14:textId="77777777" w:rsidR="0044465F" w:rsidRDefault="0044465F" w:rsidP="001C3C86"/>
    <w:p w14:paraId="4E78F4DF" w14:textId="5B072EAB" w:rsidR="001C3C86" w:rsidRPr="00647994" w:rsidRDefault="00647994" w:rsidP="00647994">
      <w:pPr>
        <w:spacing w:after="40"/>
        <w:jc w:val="left"/>
        <w:rPr>
          <w:sz w:val="18"/>
          <w:szCs w:val="18"/>
        </w:rPr>
      </w:pPr>
      <w:bookmarkStart w:id="0" w:name="_Hlk48211329"/>
      <w:r w:rsidRPr="00C51F0D">
        <w:rPr>
          <w:sz w:val="18"/>
          <w:szCs w:val="18"/>
        </w:rPr>
        <w:t xml:space="preserve">Dokumentace byla zpracována jako Dokumentace pro provádění stavby a nenahrazuje výrobní dokumentaci. </w:t>
      </w:r>
      <w:r>
        <w:rPr>
          <w:sz w:val="18"/>
          <w:szCs w:val="18"/>
        </w:rPr>
        <w:br/>
      </w:r>
      <w:r w:rsidRPr="00C51F0D">
        <w:rPr>
          <w:sz w:val="18"/>
          <w:szCs w:val="18"/>
        </w:rPr>
        <w:t>Před provedením je nutno předložit výrobní dokumentaci jednotlivých částí díla.</w:t>
      </w:r>
      <w:bookmarkEnd w:id="0"/>
    </w:p>
    <w:tbl>
      <w:tblPr>
        <w:tblStyle w:val="Mkatabulky"/>
        <w:tblpPr w:leftFromText="141" w:rightFromText="141" w:vertAnchor="text" w:horzAnchor="margin" w:tblpY="-6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426"/>
        <w:gridCol w:w="2078"/>
        <w:gridCol w:w="1805"/>
        <w:gridCol w:w="1805"/>
        <w:gridCol w:w="1802"/>
      </w:tblGrid>
      <w:tr w:rsidR="001C3C86" w14:paraId="7CB4815F" w14:textId="77777777" w:rsidTr="00E27739">
        <w:tc>
          <w:tcPr>
            <w:tcW w:w="851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56FF55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151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18E1E12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24693C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13E614B1" w14:textId="364410AB" w:rsidR="001C3C86" w:rsidRDefault="00E27739" w:rsidP="00EB10AD">
            <w:pPr>
              <w:jc w:val="center"/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4384" behindDoc="1" locked="0" layoutInCell="1" allowOverlap="1" wp14:anchorId="6C403953" wp14:editId="6A162742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-15240</wp:posOffset>
                  </wp:positionV>
                  <wp:extent cx="1669415" cy="445770"/>
                  <wp:effectExtent l="0" t="0" r="6985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66941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27739" w14:paraId="7AD9B626" w14:textId="77777777" w:rsidTr="00E27739">
        <w:tc>
          <w:tcPr>
            <w:tcW w:w="851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D406C2" w14:textId="058D1EDF" w:rsidR="00E27739" w:rsidRPr="006038E5" w:rsidRDefault="00E27739" w:rsidP="00E27739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</w:t>
            </w:r>
            <w:r>
              <w:rPr>
                <w:sz w:val="18"/>
                <w:szCs w:val="18"/>
              </w:rPr>
              <w:t>.</w:t>
            </w:r>
            <w:r w:rsidRPr="006038E5">
              <w:rPr>
                <w:sz w:val="18"/>
                <w:szCs w:val="18"/>
              </w:rPr>
              <w:t xml:space="preserve"> R. Hlaušek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8141405" w14:textId="562885EF" w:rsidR="00E27739" w:rsidRPr="006038E5" w:rsidRDefault="00647994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E27739">
              <w:rPr>
                <w:sz w:val="18"/>
                <w:szCs w:val="18"/>
              </w:rPr>
              <w:t>. M. 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50F1F6" w14:textId="70A493C4" w:rsidR="00E27739" w:rsidRPr="006038E5" w:rsidRDefault="00647994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E27739">
              <w:rPr>
                <w:sz w:val="18"/>
                <w:szCs w:val="18"/>
              </w:rPr>
              <w:t>. M. 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6D5F44A7" w14:textId="77777777" w:rsidR="00E27739" w:rsidRDefault="00E27739" w:rsidP="00E27739"/>
        </w:tc>
      </w:tr>
      <w:tr w:rsidR="00E27739" w14:paraId="52DD928D" w14:textId="77777777" w:rsidTr="00E27739">
        <w:tc>
          <w:tcPr>
            <w:tcW w:w="851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D2DB6D6" w14:textId="77777777" w:rsidR="00E27739" w:rsidRDefault="00E27739" w:rsidP="00E27739"/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CBD9EE" w14:textId="375C51F0" w:rsidR="00E27739" w:rsidRDefault="00E27739" w:rsidP="00E27739">
            <w:r w:rsidRPr="00883311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BC02CCA" wp14:editId="468341F6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-46126</wp:posOffset>
                  </wp:positionV>
                  <wp:extent cx="781050" cy="207269"/>
                  <wp:effectExtent l="0" t="0" r="0" b="254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743D0E" w14:textId="78D0FFF9" w:rsidR="00E27739" w:rsidRDefault="00E27739" w:rsidP="00E27739">
            <w:r w:rsidRPr="00883311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681F579" wp14:editId="4E9F54A6">
                  <wp:simplePos x="0" y="0"/>
                  <wp:positionH relativeFrom="column">
                    <wp:posOffset>99341</wp:posOffset>
                  </wp:positionH>
                  <wp:positionV relativeFrom="paragraph">
                    <wp:posOffset>-54270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06570167" w14:textId="77777777" w:rsidR="00E27739" w:rsidRDefault="00E27739" w:rsidP="00E27739"/>
        </w:tc>
      </w:tr>
      <w:tr w:rsidR="001C3C86" w14:paraId="67693911" w14:textId="77777777" w:rsidTr="00922172">
        <w:tc>
          <w:tcPr>
            <w:tcW w:w="851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94C1129" w14:textId="52A58E4A" w:rsidR="001C3C86" w:rsidRPr="006038E5" w:rsidRDefault="00FC2EAD" w:rsidP="001C3C86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15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B9A31E" w14:textId="7EC9EA69" w:rsidR="009B07FA" w:rsidRPr="009B07FA" w:rsidRDefault="00A823E0" w:rsidP="00E27739">
            <w:pPr>
              <w:jc w:val="lef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Statutární město Frýdek-Místek,</w:t>
            </w:r>
            <w:r>
              <w:rPr>
                <w:spacing w:val="-2"/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3B3A9BD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E838A9C" w14:textId="77777777" w:rsidR="001C3C86" w:rsidRDefault="001C3C86" w:rsidP="001C3C86"/>
        </w:tc>
      </w:tr>
      <w:tr w:rsidR="001C3C86" w14:paraId="58EF2FAF" w14:textId="77777777" w:rsidTr="00922172">
        <w:tc>
          <w:tcPr>
            <w:tcW w:w="851" w:type="pct"/>
            <w:gridSpan w:val="2"/>
            <w:vMerge/>
            <w:tcBorders>
              <w:right w:val="single" w:sz="18" w:space="0" w:color="auto"/>
            </w:tcBorders>
          </w:tcPr>
          <w:p w14:paraId="4ABF3C6F" w14:textId="77777777" w:rsidR="001C3C86" w:rsidRDefault="001C3C86" w:rsidP="001C3C86"/>
        </w:tc>
        <w:tc>
          <w:tcPr>
            <w:tcW w:w="2151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57E4073" w14:textId="77777777" w:rsidR="001C3C86" w:rsidRDefault="001C3C86" w:rsidP="001C3C86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7B323F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C439D1D" w14:textId="7C286509" w:rsidR="001C3C86" w:rsidRDefault="00F8417E" w:rsidP="001C3C86">
            <w:r>
              <w:t>03</w:t>
            </w:r>
            <w:r w:rsidR="00922172">
              <w:t>/202</w:t>
            </w:r>
            <w:r>
              <w:t>4</w:t>
            </w:r>
          </w:p>
        </w:tc>
      </w:tr>
      <w:tr w:rsidR="001C3C86" w14:paraId="6DA6115D" w14:textId="77777777" w:rsidTr="00922172">
        <w:tc>
          <w:tcPr>
            <w:tcW w:w="851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6B0537B8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151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37844E" w14:textId="402EAAE7" w:rsidR="001C3C86" w:rsidRPr="00F8417E" w:rsidRDefault="00F8417E" w:rsidP="00F8417E">
            <w:pPr>
              <w:rPr>
                <w:sz w:val="18"/>
                <w:szCs w:val="18"/>
              </w:rPr>
            </w:pPr>
            <w:r w:rsidRPr="00F8417E">
              <w:rPr>
                <w:sz w:val="18"/>
                <w:szCs w:val="18"/>
              </w:rPr>
              <w:t>I.</w:t>
            </w:r>
            <w:r>
              <w:rPr>
                <w:sz w:val="18"/>
                <w:szCs w:val="18"/>
              </w:rPr>
              <w:t xml:space="preserve"> </w:t>
            </w:r>
            <w:r w:rsidRPr="00F8417E">
              <w:rPr>
                <w:sz w:val="18"/>
                <w:szCs w:val="18"/>
              </w:rPr>
              <w:t>J.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Pešiny</w:t>
            </w:r>
            <w:proofErr w:type="spellEnd"/>
            <w:r>
              <w:rPr>
                <w:sz w:val="18"/>
                <w:szCs w:val="18"/>
              </w:rPr>
              <w:t xml:space="preserve"> č. p. 3640,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6DB84EB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E870A62" w14:textId="75C7B112" w:rsidR="001C3C86" w:rsidRPr="006038E5" w:rsidRDefault="00647994" w:rsidP="001C3C86">
            <w:r>
              <w:t>D</w:t>
            </w:r>
            <w:r w:rsidR="001C3C86">
              <w:t>P</w:t>
            </w:r>
            <w:r>
              <w:t>S</w:t>
            </w:r>
          </w:p>
        </w:tc>
      </w:tr>
      <w:tr w:rsidR="00E27739" w14:paraId="3B7CD5A8" w14:textId="77777777" w:rsidTr="00922172">
        <w:tc>
          <w:tcPr>
            <w:tcW w:w="615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16F50CBB" w14:textId="77777777" w:rsidR="00E27739" w:rsidRPr="006E5085" w:rsidRDefault="00E27739" w:rsidP="00E27739">
            <w:pPr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386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1F623CB" w14:textId="5FAB22E2" w:rsidR="00E27739" w:rsidRPr="006038E5" w:rsidRDefault="00F8417E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Sanace zdiva budovy Hospic Frýdek-Místek, </w:t>
            </w:r>
            <w:proofErr w:type="spellStart"/>
            <w:r>
              <w:rPr>
                <w:sz w:val="18"/>
                <w:szCs w:val="18"/>
              </w:rPr>
              <w:t>p.o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C815FC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9004C53" w14:textId="77777777" w:rsidR="00E27739" w:rsidRDefault="00E27739" w:rsidP="00E27739"/>
        </w:tc>
      </w:tr>
      <w:tr w:rsidR="00E27739" w14:paraId="52726F8C" w14:textId="77777777" w:rsidTr="00922172">
        <w:tc>
          <w:tcPr>
            <w:tcW w:w="615" w:type="pct"/>
            <w:vMerge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3F1D6F24" w14:textId="77777777" w:rsidR="00E27739" w:rsidRDefault="00E27739" w:rsidP="00E27739"/>
        </w:tc>
        <w:tc>
          <w:tcPr>
            <w:tcW w:w="2386" w:type="pct"/>
            <w:gridSpan w:val="3"/>
            <w:vMerge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673D7B23" w14:textId="77777777" w:rsidR="00E27739" w:rsidRDefault="00E27739" w:rsidP="00E27739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A9DD5C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B9DDE9F" w14:textId="664BFB8F" w:rsidR="00E27739" w:rsidRDefault="00E27739" w:rsidP="00E27739">
            <w:r>
              <w:t>BE/20</w:t>
            </w:r>
            <w:r w:rsidR="00922172">
              <w:t>2</w:t>
            </w:r>
            <w:r w:rsidR="00F8417E">
              <w:t>3/05</w:t>
            </w:r>
          </w:p>
        </w:tc>
      </w:tr>
      <w:tr w:rsidR="00E27739" w14:paraId="1043EEAE" w14:textId="77777777" w:rsidTr="001C3C86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2326F8" w14:textId="4ECE410D" w:rsidR="00593B5C" w:rsidRDefault="00593B5C" w:rsidP="00E2773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Objekt: SO 03 – ODVODNĚNÍ TERÉNU A</w:t>
            </w:r>
            <w:r w:rsidR="00F8417E">
              <w:rPr>
                <w:sz w:val="18"/>
                <w:szCs w:val="18"/>
              </w:rPr>
              <w:t xml:space="preserve"> ZPEVNĚNÉ PLOCHY</w:t>
            </w:r>
          </w:p>
          <w:p w14:paraId="0B2E3C62" w14:textId="280D40C4" w:rsidR="00E27739" w:rsidRPr="006E5085" w:rsidRDefault="00E27739" w:rsidP="00E27739">
            <w:pPr>
              <w:jc w:val="left"/>
              <w:rPr>
                <w:sz w:val="18"/>
                <w:szCs w:val="18"/>
              </w:rPr>
            </w:pPr>
            <w:proofErr w:type="gramStart"/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</w:t>
            </w:r>
            <w:proofErr w:type="gramEnd"/>
            <w:r>
              <w:rPr>
                <w:sz w:val="18"/>
                <w:szCs w:val="18"/>
              </w:rPr>
              <w:t xml:space="preserve">     </w:t>
            </w:r>
            <w:r w:rsidR="007C5A61">
              <w:rPr>
                <w:sz w:val="18"/>
                <w:szCs w:val="18"/>
              </w:rPr>
              <w:t xml:space="preserve">SESTAVY </w:t>
            </w:r>
            <w:r w:rsidR="00F8417E">
              <w:rPr>
                <w:sz w:val="18"/>
                <w:szCs w:val="18"/>
              </w:rPr>
              <w:t>ŽLABŮ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CF2C02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1D8093E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47E7520F" w14:textId="65B94160" w:rsidR="00E27739" w:rsidRPr="006038E5" w:rsidRDefault="00E27739" w:rsidP="004A0D3B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="004A0D3B">
              <w:rPr>
                <w:b/>
                <w:sz w:val="24"/>
                <w:szCs w:val="24"/>
              </w:rPr>
              <w:t>D 1.1.</w:t>
            </w:r>
            <w:r w:rsidR="00F8417E">
              <w:rPr>
                <w:b/>
                <w:sz w:val="24"/>
                <w:szCs w:val="24"/>
              </w:rPr>
              <w:t>13</w:t>
            </w:r>
            <w:r>
              <w:rPr>
                <w:b/>
                <w:sz w:val="24"/>
                <w:szCs w:val="24"/>
              </w:rPr>
              <w:t xml:space="preserve">          </w:t>
            </w:r>
          </w:p>
        </w:tc>
      </w:tr>
    </w:tbl>
    <w:p w14:paraId="19284BE6" w14:textId="77777777" w:rsidR="001C3C86" w:rsidRDefault="001C3C86" w:rsidP="001C3C86">
      <w:pPr>
        <w:sectPr w:rsidR="001C3C86" w:rsidSect="00F81A6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Prosttabulka2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3114"/>
        <w:gridCol w:w="1018"/>
        <w:gridCol w:w="967"/>
        <w:gridCol w:w="8475"/>
      </w:tblGrid>
      <w:tr w:rsidR="004A6135" w:rsidRPr="00350817" w14:paraId="7885FBD4" w14:textId="77777777" w:rsidTr="00E41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344E908" w14:textId="77777777" w:rsidR="004A6135" w:rsidRPr="00350817" w:rsidRDefault="004A6135" w:rsidP="00B177CA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lastRenderedPageBreak/>
              <w:t>OZN.</w:t>
            </w:r>
          </w:p>
        </w:tc>
        <w:tc>
          <w:tcPr>
            <w:tcW w:w="3114" w:type="dxa"/>
            <w:vAlign w:val="center"/>
          </w:tcPr>
          <w:p w14:paraId="75ACA8E7" w14:textId="3C576D91" w:rsidR="004A6135" w:rsidRPr="00350817" w:rsidRDefault="004A6135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POPIS</w:t>
            </w:r>
          </w:p>
        </w:tc>
        <w:tc>
          <w:tcPr>
            <w:tcW w:w="1018" w:type="dxa"/>
            <w:vAlign w:val="center"/>
          </w:tcPr>
          <w:p w14:paraId="3DB24FBE" w14:textId="7359A41D" w:rsidR="004A6135" w:rsidRPr="00350817" w:rsidRDefault="004A6135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CELKOVÁ DÉLKA</w:t>
            </w:r>
          </w:p>
        </w:tc>
        <w:tc>
          <w:tcPr>
            <w:tcW w:w="967" w:type="dxa"/>
            <w:vAlign w:val="center"/>
          </w:tcPr>
          <w:p w14:paraId="1F14DEF7" w14:textId="2188A390" w:rsidR="004A6135" w:rsidRPr="00350817" w:rsidRDefault="004A6135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TŘÍDA </w:t>
            </w:r>
            <w:r w:rsidR="00E4197D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>ZATÍŽENÍ</w:t>
            </w:r>
          </w:p>
        </w:tc>
        <w:tc>
          <w:tcPr>
            <w:tcW w:w="8475" w:type="dxa"/>
            <w:vAlign w:val="center"/>
          </w:tcPr>
          <w:p w14:paraId="0397FB07" w14:textId="29CB0BF4" w:rsidR="004A6135" w:rsidRPr="00350817" w:rsidRDefault="004A6135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DÍLCE – VE SMĚRU TOKU</w:t>
            </w:r>
          </w:p>
        </w:tc>
      </w:tr>
      <w:tr w:rsidR="004A6135" w:rsidRPr="00350817" w14:paraId="63463CFA" w14:textId="77777777" w:rsidTr="00E419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7FCC064" w14:textId="168CD085" w:rsidR="004A6135" w:rsidRPr="00350817" w:rsidRDefault="004A6135" w:rsidP="00E4197D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LŽ2a</w:t>
            </w:r>
          </w:p>
        </w:tc>
        <w:tc>
          <w:tcPr>
            <w:tcW w:w="3114" w:type="dxa"/>
            <w:vMerge w:val="restart"/>
            <w:vAlign w:val="center"/>
          </w:tcPr>
          <w:p w14:paraId="766D9CFC" w14:textId="67C711CA" w:rsidR="004A6135" w:rsidRPr="00350817" w:rsidRDefault="004A6135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MONOLITICKÝ ŽLAB Z POLYMERBETONU S INTEGROVANÝM TĚSNĚNÍM, SVĚTLÁ ŠÍŘKA 200 mm, CELKOVÁ VÝŠKA 540 mm</w:t>
            </w:r>
          </w:p>
        </w:tc>
        <w:tc>
          <w:tcPr>
            <w:tcW w:w="1018" w:type="dxa"/>
            <w:vAlign w:val="center"/>
          </w:tcPr>
          <w:p w14:paraId="662C5586" w14:textId="1E8475B7" w:rsidR="004A6135" w:rsidRPr="00350817" w:rsidRDefault="004A6135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39,6 m</w:t>
            </w:r>
          </w:p>
        </w:tc>
        <w:tc>
          <w:tcPr>
            <w:tcW w:w="967" w:type="dxa"/>
            <w:vAlign w:val="center"/>
          </w:tcPr>
          <w:p w14:paraId="4DD9D7C3" w14:textId="7C9DB056" w:rsidR="004A6135" w:rsidRPr="00350817" w:rsidRDefault="004A6135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D400</w:t>
            </w:r>
          </w:p>
        </w:tc>
        <w:tc>
          <w:tcPr>
            <w:tcW w:w="8475" w:type="dxa"/>
            <w:vAlign w:val="center"/>
          </w:tcPr>
          <w:p w14:paraId="44148BDC" w14:textId="41D44BAC" w:rsidR="004A6135" w:rsidRPr="00350817" w:rsidRDefault="004A6135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REVIZNÍ DÍL (0,66 m) – ODVODŇOVACÍ ŽLAB, DÉLKA DÍLCE 1000 mm (13,62 m) – </w:t>
            </w:r>
            <w:r w:rsidR="002C1174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 xml:space="preserve">REVIZNÍ DÍL (0,66 m, KOLMÉ NAPOJENÍ LŽ2b) – </w:t>
            </w:r>
            <w:r w:rsidR="002C1174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>ODVODŇOVACÍ ŽLAB, DÉLKA DÍLCE 1000 mm</w:t>
            </w:r>
            <w:r>
              <w:rPr>
                <w:rFonts w:cs="Arial"/>
                <w:sz w:val="18"/>
                <w:szCs w:val="18"/>
              </w:rPr>
              <w:t xml:space="preserve"> (13,34 m) – </w:t>
            </w:r>
            <w:r w:rsidR="002C1174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 xml:space="preserve">REVIZNÍ DÍL (0,66 m, KOLMÉ NAPOJENÍ LŽ2c) - </w:t>
            </w:r>
            <w:r w:rsidR="002C1174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>ODVODŇOVACÍ ŽLAB, DÉLKA DÍLCE 1000 mm</w:t>
            </w:r>
            <w:r>
              <w:rPr>
                <w:rFonts w:cs="Arial"/>
                <w:sz w:val="18"/>
                <w:szCs w:val="18"/>
              </w:rPr>
              <w:t xml:space="preserve"> (10,00 m) – </w:t>
            </w:r>
            <w:r w:rsidR="002C1174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>REVIZNÍ DÍL SE SVISLÝM ODTOKEM DN160 (0,66 m, KOLMÉ NAPOJENÍ LŽ2d)</w:t>
            </w:r>
          </w:p>
        </w:tc>
      </w:tr>
      <w:tr w:rsidR="004A6135" w:rsidRPr="00350817" w14:paraId="463F4547" w14:textId="77777777" w:rsidTr="00E419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2DC378B" w14:textId="47160BCA" w:rsidR="004A6135" w:rsidRPr="00350817" w:rsidRDefault="004A6135" w:rsidP="00E4197D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LŽ2b</w:t>
            </w:r>
          </w:p>
        </w:tc>
        <w:tc>
          <w:tcPr>
            <w:tcW w:w="3114" w:type="dxa"/>
            <w:vMerge/>
            <w:vAlign w:val="center"/>
          </w:tcPr>
          <w:p w14:paraId="154BA37E" w14:textId="728DBDF9" w:rsidR="004A6135" w:rsidRPr="00350817" w:rsidRDefault="004A6135" w:rsidP="00E4197D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14:paraId="11CBE401" w14:textId="7876EF45" w:rsidR="004A6135" w:rsidRPr="00350817" w:rsidRDefault="004A6135" w:rsidP="00E4197D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9,2 m</w:t>
            </w:r>
          </w:p>
        </w:tc>
        <w:tc>
          <w:tcPr>
            <w:tcW w:w="967" w:type="dxa"/>
            <w:vMerge w:val="restart"/>
            <w:vAlign w:val="center"/>
          </w:tcPr>
          <w:p w14:paraId="55F6BBED" w14:textId="58C4566B" w:rsidR="004A6135" w:rsidRPr="00350817" w:rsidRDefault="004A6135" w:rsidP="00E4197D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E600</w:t>
            </w:r>
          </w:p>
        </w:tc>
        <w:tc>
          <w:tcPr>
            <w:tcW w:w="8475" w:type="dxa"/>
            <w:vAlign w:val="center"/>
          </w:tcPr>
          <w:p w14:paraId="07759E1C" w14:textId="7CB1FECA" w:rsidR="004A6135" w:rsidRPr="00350817" w:rsidRDefault="004A6135" w:rsidP="00E4197D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REVIZNÍ DÍL (0,66 m) – ODVODŇOVACÍ ŽLAB, DÉLKA DÍLCE 1000 mm (</w:t>
            </w:r>
            <w:r>
              <w:rPr>
                <w:rFonts w:cs="Arial"/>
                <w:sz w:val="18"/>
                <w:szCs w:val="18"/>
              </w:rPr>
              <w:t>8,54</w:t>
            </w:r>
            <w:r>
              <w:rPr>
                <w:rFonts w:cs="Arial"/>
                <w:sz w:val="18"/>
                <w:szCs w:val="18"/>
              </w:rPr>
              <w:t xml:space="preserve"> m</w:t>
            </w:r>
            <w:r>
              <w:rPr>
                <w:rFonts w:cs="Arial"/>
                <w:sz w:val="18"/>
                <w:szCs w:val="18"/>
              </w:rPr>
              <w:t>, NAPOJEN NA LŽ2a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</w:tr>
      <w:tr w:rsidR="004A6135" w:rsidRPr="00350817" w14:paraId="6BDA6DA2" w14:textId="77777777" w:rsidTr="00E419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7E27503" w14:textId="755F39D1" w:rsidR="004A6135" w:rsidRDefault="004A6135" w:rsidP="00E4197D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LŽ2c</w:t>
            </w:r>
          </w:p>
        </w:tc>
        <w:tc>
          <w:tcPr>
            <w:tcW w:w="3114" w:type="dxa"/>
            <w:vMerge/>
            <w:vAlign w:val="center"/>
          </w:tcPr>
          <w:p w14:paraId="55AFC3F6" w14:textId="77777777" w:rsidR="004A6135" w:rsidRPr="00350817" w:rsidRDefault="004A6135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14:paraId="52FDA655" w14:textId="1CA0B3F3" w:rsidR="004A6135" w:rsidRPr="00350817" w:rsidRDefault="004A6135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9,2 m</w:t>
            </w:r>
          </w:p>
        </w:tc>
        <w:tc>
          <w:tcPr>
            <w:tcW w:w="967" w:type="dxa"/>
            <w:vMerge/>
            <w:vAlign w:val="center"/>
          </w:tcPr>
          <w:p w14:paraId="67E2EF48" w14:textId="51A9AD3F" w:rsidR="004A6135" w:rsidRPr="00350817" w:rsidRDefault="004A6135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8475" w:type="dxa"/>
            <w:vAlign w:val="center"/>
          </w:tcPr>
          <w:p w14:paraId="0FC3F6A9" w14:textId="37ECD06A" w:rsidR="004A6135" w:rsidRPr="00350817" w:rsidRDefault="004A6135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REVIZNÍ DÍL (0,66 m) – ODVODŇOVACÍ ŽLAB, DÉLKA DÍLCE 1000 mm (8,54 m, NAPOJEN NA LŽ2a)</w:t>
            </w:r>
          </w:p>
        </w:tc>
      </w:tr>
      <w:tr w:rsidR="004A6135" w:rsidRPr="00350817" w14:paraId="17FAB85A" w14:textId="77777777" w:rsidTr="00E419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C360BB5" w14:textId="3EA81F3A" w:rsidR="004A6135" w:rsidRDefault="004A6135" w:rsidP="00E4197D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LŽ2d</w:t>
            </w:r>
          </w:p>
        </w:tc>
        <w:tc>
          <w:tcPr>
            <w:tcW w:w="3114" w:type="dxa"/>
            <w:vMerge/>
            <w:vAlign w:val="center"/>
          </w:tcPr>
          <w:p w14:paraId="706C1C1B" w14:textId="77777777" w:rsidR="004A6135" w:rsidRPr="00350817" w:rsidRDefault="004A6135" w:rsidP="00E4197D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14:paraId="7E7F33A9" w14:textId="35079190" w:rsidR="004A6135" w:rsidRPr="00350817" w:rsidRDefault="004A6135" w:rsidP="00E4197D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6,5 m</w:t>
            </w:r>
          </w:p>
        </w:tc>
        <w:tc>
          <w:tcPr>
            <w:tcW w:w="967" w:type="dxa"/>
            <w:vMerge/>
            <w:vAlign w:val="center"/>
          </w:tcPr>
          <w:p w14:paraId="70EDE456" w14:textId="7AC6725F" w:rsidR="004A6135" w:rsidRPr="00350817" w:rsidRDefault="004A6135" w:rsidP="00E4197D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8475" w:type="dxa"/>
            <w:vAlign w:val="center"/>
          </w:tcPr>
          <w:p w14:paraId="3979FD64" w14:textId="130437E5" w:rsidR="004A6135" w:rsidRPr="00350817" w:rsidRDefault="004A6135" w:rsidP="00E4197D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REVIZNÍ DÍL (0,66 m) – ODVODŇOVACÍ ŽLAB, DÉLKA DÍLCE 1000 mm (</w:t>
            </w:r>
            <w:r>
              <w:rPr>
                <w:rFonts w:cs="Arial"/>
                <w:sz w:val="18"/>
                <w:szCs w:val="18"/>
              </w:rPr>
              <w:t>5,84</w:t>
            </w:r>
            <w:r>
              <w:rPr>
                <w:rFonts w:cs="Arial"/>
                <w:sz w:val="18"/>
                <w:szCs w:val="18"/>
              </w:rPr>
              <w:t xml:space="preserve"> m, NAPOJEN NA LŽ2a)</w:t>
            </w:r>
          </w:p>
        </w:tc>
      </w:tr>
      <w:tr w:rsidR="004A6135" w:rsidRPr="00350817" w14:paraId="014DFFC5" w14:textId="77777777" w:rsidTr="00E419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9698A58" w14:textId="52444D67" w:rsidR="004A6135" w:rsidRDefault="004A6135" w:rsidP="00E4197D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LŽ3a</w:t>
            </w:r>
          </w:p>
        </w:tc>
        <w:tc>
          <w:tcPr>
            <w:tcW w:w="3114" w:type="dxa"/>
            <w:vMerge/>
            <w:vAlign w:val="center"/>
          </w:tcPr>
          <w:p w14:paraId="70ED2D4E" w14:textId="77777777" w:rsidR="004A6135" w:rsidRPr="00350817" w:rsidRDefault="004A6135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14:paraId="55EFF349" w14:textId="3D66E5B6" w:rsidR="004A6135" w:rsidRPr="00350817" w:rsidRDefault="004A6135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16,5 m</w:t>
            </w:r>
          </w:p>
        </w:tc>
        <w:tc>
          <w:tcPr>
            <w:tcW w:w="967" w:type="dxa"/>
            <w:vMerge w:val="restart"/>
            <w:vAlign w:val="center"/>
          </w:tcPr>
          <w:p w14:paraId="71550B5D" w14:textId="45F39174" w:rsidR="004A6135" w:rsidRPr="00350817" w:rsidRDefault="004A6135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D400</w:t>
            </w:r>
          </w:p>
        </w:tc>
        <w:tc>
          <w:tcPr>
            <w:tcW w:w="8475" w:type="dxa"/>
            <w:vAlign w:val="center"/>
          </w:tcPr>
          <w:p w14:paraId="6C2C79EA" w14:textId="0867ED0A" w:rsidR="004A6135" w:rsidRPr="00350817" w:rsidRDefault="004A6135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REVIZNÍ DÍL (0,66 m) – ODVODŇOVACÍ ŽLAB, DÉLKA DÍLCE 1000 mm (</w:t>
            </w:r>
            <w:r>
              <w:rPr>
                <w:rFonts w:cs="Arial"/>
                <w:sz w:val="18"/>
                <w:szCs w:val="18"/>
              </w:rPr>
              <w:t>15,18</w:t>
            </w:r>
            <w:r>
              <w:rPr>
                <w:rFonts w:cs="Arial"/>
                <w:sz w:val="18"/>
                <w:szCs w:val="18"/>
              </w:rPr>
              <w:t xml:space="preserve"> m)</w:t>
            </w:r>
            <w:r>
              <w:rPr>
                <w:rFonts w:cs="Arial"/>
                <w:sz w:val="18"/>
                <w:szCs w:val="18"/>
              </w:rPr>
              <w:t xml:space="preserve"> – </w:t>
            </w:r>
            <w:r w:rsidR="002C1174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>DVOUDÍLNÁ VPUST S POZINKOVANÝM KALOVÝM KOŠEM</w:t>
            </w:r>
            <w:r w:rsidR="00E4197D">
              <w:rPr>
                <w:rFonts w:cs="Arial"/>
                <w:sz w:val="18"/>
                <w:szCs w:val="18"/>
              </w:rPr>
              <w:t xml:space="preserve"> (0,66m)</w:t>
            </w:r>
          </w:p>
        </w:tc>
      </w:tr>
      <w:tr w:rsidR="00E4197D" w:rsidRPr="00350817" w14:paraId="0BD00EBD" w14:textId="77777777" w:rsidTr="00E419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AF135DF" w14:textId="24523F12" w:rsidR="00E4197D" w:rsidRDefault="00E4197D" w:rsidP="00E4197D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LŽ3b</w:t>
            </w:r>
          </w:p>
        </w:tc>
        <w:tc>
          <w:tcPr>
            <w:tcW w:w="3114" w:type="dxa"/>
            <w:vMerge/>
            <w:vAlign w:val="center"/>
          </w:tcPr>
          <w:p w14:paraId="52AC6CFA" w14:textId="77777777" w:rsidR="00E4197D" w:rsidRPr="00350817" w:rsidRDefault="00E4197D" w:rsidP="00E4197D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14:paraId="3BDD8FCF" w14:textId="44145F77" w:rsidR="00E4197D" w:rsidRPr="00350817" w:rsidRDefault="00E4197D" w:rsidP="00E4197D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16,5 m</w:t>
            </w:r>
          </w:p>
        </w:tc>
        <w:tc>
          <w:tcPr>
            <w:tcW w:w="967" w:type="dxa"/>
            <w:vMerge/>
            <w:vAlign w:val="center"/>
          </w:tcPr>
          <w:p w14:paraId="3DE2BBA3" w14:textId="77777777" w:rsidR="00E4197D" w:rsidRPr="00350817" w:rsidRDefault="00E4197D" w:rsidP="00E4197D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8475" w:type="dxa"/>
            <w:vAlign w:val="center"/>
          </w:tcPr>
          <w:p w14:paraId="51A04050" w14:textId="15FD58A0" w:rsidR="00E4197D" w:rsidRPr="00350817" w:rsidRDefault="00E4197D" w:rsidP="00E4197D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REVIZNÍ DÍL (0,66 m) – ODVODŇOVACÍ ŽLAB, DÉLKA DÍLCE 1000 mm (15,18 m) – </w:t>
            </w:r>
            <w:r w:rsidR="002C1174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>DVOUDÍLNÁ VPUST S POZINKOVANÝM KALOVÝM KOŠEM (0,66m)</w:t>
            </w:r>
          </w:p>
        </w:tc>
      </w:tr>
      <w:tr w:rsidR="00E4197D" w:rsidRPr="00350817" w14:paraId="00532CB2" w14:textId="77777777" w:rsidTr="00E419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DA4CF86" w14:textId="6C25156B" w:rsidR="00E4197D" w:rsidRDefault="00E4197D" w:rsidP="00E4197D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LŽ4</w:t>
            </w:r>
          </w:p>
        </w:tc>
        <w:tc>
          <w:tcPr>
            <w:tcW w:w="3114" w:type="dxa"/>
            <w:vMerge/>
            <w:vAlign w:val="center"/>
          </w:tcPr>
          <w:p w14:paraId="56BA1AA0" w14:textId="77777777" w:rsidR="00E4197D" w:rsidRPr="00350817" w:rsidRDefault="00E4197D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14:paraId="3C9C48E3" w14:textId="280E9B9C" w:rsidR="00E4197D" w:rsidRPr="00350817" w:rsidRDefault="00E4197D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20,0 m</w:t>
            </w:r>
          </w:p>
        </w:tc>
        <w:tc>
          <w:tcPr>
            <w:tcW w:w="967" w:type="dxa"/>
            <w:vMerge/>
            <w:vAlign w:val="center"/>
          </w:tcPr>
          <w:p w14:paraId="52A5015C" w14:textId="77777777" w:rsidR="00E4197D" w:rsidRPr="00350817" w:rsidRDefault="00E4197D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8475" w:type="dxa"/>
            <w:vAlign w:val="center"/>
          </w:tcPr>
          <w:p w14:paraId="59612EF4" w14:textId="5FB90E99" w:rsidR="00E4197D" w:rsidRPr="00350817" w:rsidRDefault="00E4197D" w:rsidP="00E4197D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REVIZNÍ DÍL (0,66 m) – ODVODŇOVACÍ ŽLAB, DÉLKA DÍLCE 1000 mm (</w:t>
            </w:r>
            <w:r>
              <w:rPr>
                <w:rFonts w:cs="Arial"/>
                <w:sz w:val="18"/>
                <w:szCs w:val="18"/>
              </w:rPr>
              <w:t>9,70</w:t>
            </w:r>
            <w:r>
              <w:rPr>
                <w:rFonts w:cs="Arial"/>
                <w:sz w:val="18"/>
                <w:szCs w:val="18"/>
              </w:rPr>
              <w:t xml:space="preserve"> m) – </w:t>
            </w:r>
            <w:r w:rsidR="002C1174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>DVOUDÍLNÁ VPUST S POZINKOVANÝM KALOVÝM KOŠEM (0,66m)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– </w:t>
            </w:r>
            <w:r w:rsidR="002C1174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>ODVODŇOVACÍ ŽLAB, DÉLKA DÍLCE 1000 mm (</w:t>
            </w:r>
            <w:r>
              <w:rPr>
                <w:rFonts w:cs="Arial"/>
                <w:sz w:val="18"/>
                <w:szCs w:val="18"/>
              </w:rPr>
              <w:t>8,32</w:t>
            </w:r>
            <w:r>
              <w:rPr>
                <w:rFonts w:cs="Arial"/>
                <w:sz w:val="18"/>
                <w:szCs w:val="18"/>
              </w:rPr>
              <w:t xml:space="preserve"> m</w:t>
            </w:r>
            <w:r>
              <w:rPr>
                <w:rFonts w:cs="Arial"/>
                <w:sz w:val="18"/>
                <w:szCs w:val="18"/>
              </w:rPr>
              <w:t xml:space="preserve">) - </w:t>
            </w:r>
            <w:r>
              <w:rPr>
                <w:rFonts w:cs="Arial"/>
                <w:sz w:val="18"/>
                <w:szCs w:val="18"/>
              </w:rPr>
              <w:t>REVIZNÍ DÍL (0,66 m)</w:t>
            </w:r>
          </w:p>
        </w:tc>
      </w:tr>
    </w:tbl>
    <w:p w14:paraId="35A7224C" w14:textId="77777777" w:rsidR="0054084F" w:rsidRDefault="0054084F" w:rsidP="0054084F">
      <w:pPr>
        <w:pStyle w:val="Bezmezer"/>
      </w:pPr>
    </w:p>
    <w:p w14:paraId="67DB7F78" w14:textId="77777777" w:rsidR="0054084F" w:rsidRDefault="0054084F" w:rsidP="0054084F">
      <w:pPr>
        <w:pStyle w:val="Bezmezer"/>
      </w:pPr>
      <w:r>
        <w:t>POZNÁMKY:</w:t>
      </w:r>
    </w:p>
    <w:p w14:paraId="2AA1A977" w14:textId="0ED9BAC1" w:rsidR="004F58D2" w:rsidRPr="004F58D2" w:rsidRDefault="00E4197D" w:rsidP="0054084F">
      <w:r>
        <w:t xml:space="preserve">DÉLKA DILATAČNÍHO CELKU JE MAX. 25-30 m. </w:t>
      </w:r>
    </w:p>
    <w:sectPr w:rsidR="004F58D2" w:rsidRPr="004F58D2" w:rsidSect="00F81A6F">
      <w:headerReference w:type="default" r:id="rId10"/>
      <w:footerReference w:type="default" r:id="rId11"/>
      <w:pgSz w:w="16838" w:h="11906" w:orient="landscape"/>
      <w:pgMar w:top="1417" w:right="1417" w:bottom="1134" w:left="1417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735C2" w14:textId="77777777" w:rsidR="00F81A6F" w:rsidRDefault="00F81A6F" w:rsidP="00E6638A">
      <w:pPr>
        <w:spacing w:after="0" w:line="240" w:lineRule="auto"/>
      </w:pPr>
      <w:r>
        <w:separator/>
      </w:r>
    </w:p>
  </w:endnote>
  <w:endnote w:type="continuationSeparator" w:id="0">
    <w:p w14:paraId="355661D0" w14:textId="77777777" w:rsidR="00F81A6F" w:rsidRDefault="00F81A6F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8740111"/>
      <w:docPartObj>
        <w:docPartGallery w:val="Page Numbers (Bottom of Page)"/>
        <w:docPartUnique/>
      </w:docPartObj>
    </w:sdtPr>
    <w:sdtContent>
      <w:p w14:paraId="4EACBFC8" w14:textId="77777777" w:rsidR="00C02499" w:rsidRDefault="00C024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4C945" w14:textId="77777777" w:rsidR="00F81A6F" w:rsidRDefault="00F81A6F" w:rsidP="00E6638A">
      <w:pPr>
        <w:spacing w:after="0" w:line="240" w:lineRule="auto"/>
      </w:pPr>
      <w:r>
        <w:separator/>
      </w:r>
    </w:p>
  </w:footnote>
  <w:footnote w:type="continuationSeparator" w:id="0">
    <w:p w14:paraId="60EE5048" w14:textId="77777777" w:rsidR="00F81A6F" w:rsidRDefault="00F81A6F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6F42C" w14:textId="77FBB4FC" w:rsidR="00C02499" w:rsidRPr="00AA3F4A" w:rsidRDefault="004A0D3B" w:rsidP="0027167C">
    <w:pPr>
      <w:spacing w:after="0"/>
      <w:jc w:val="right"/>
      <w:rPr>
        <w:i/>
        <w:sz w:val="18"/>
        <w:szCs w:val="18"/>
      </w:rPr>
    </w:pPr>
    <w:r>
      <w:rPr>
        <w:i/>
        <w:sz w:val="18"/>
        <w:szCs w:val="18"/>
      </w:rPr>
      <w:t>D 1.1.</w:t>
    </w:r>
    <w:r w:rsidR="00F8417E">
      <w:rPr>
        <w:i/>
        <w:sz w:val="18"/>
        <w:szCs w:val="18"/>
      </w:rPr>
      <w:t>13</w:t>
    </w:r>
    <w:r>
      <w:rPr>
        <w:i/>
        <w:sz w:val="18"/>
        <w:szCs w:val="18"/>
      </w:rPr>
      <w:t xml:space="preserve"> SESTAVY </w:t>
    </w:r>
    <w:r w:rsidR="00F8417E">
      <w:rPr>
        <w:i/>
        <w:sz w:val="18"/>
        <w:szCs w:val="18"/>
      </w:rPr>
      <w:t>ŽLABŮ</w:t>
    </w:r>
  </w:p>
  <w:p w14:paraId="78124241" w14:textId="45C00507" w:rsidR="00C02499" w:rsidRDefault="00F8417E" w:rsidP="0027167C">
    <w:pPr>
      <w:pStyle w:val="Zhlav"/>
      <w:jc w:val="right"/>
    </w:pPr>
    <w:r>
      <w:rPr>
        <w:i/>
        <w:sz w:val="18"/>
        <w:szCs w:val="18"/>
      </w:rPr>
      <w:t xml:space="preserve">Sanace zdiva budovy Hospic Frýdek-Místek, </w:t>
    </w:r>
    <w:proofErr w:type="spellStart"/>
    <w:r>
      <w:rPr>
        <w:i/>
        <w:sz w:val="18"/>
        <w:szCs w:val="18"/>
      </w:rPr>
      <w:t>p.o</w:t>
    </w:r>
    <w:proofErr w:type="spellEnd"/>
    <w:r>
      <w:rPr>
        <w:i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738"/>
    <w:multiLevelType w:val="hybridMultilevel"/>
    <w:tmpl w:val="D8749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32819"/>
    <w:multiLevelType w:val="multilevel"/>
    <w:tmpl w:val="03483366"/>
    <w:styleLink w:val="WWNum2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7D17ABE"/>
    <w:multiLevelType w:val="multilevel"/>
    <w:tmpl w:val="1E3C6780"/>
    <w:styleLink w:val="WWNum2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D9674DC"/>
    <w:multiLevelType w:val="multilevel"/>
    <w:tmpl w:val="BDA85B46"/>
    <w:styleLink w:val="WWNum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482775B"/>
    <w:multiLevelType w:val="multilevel"/>
    <w:tmpl w:val="6FBC20A2"/>
    <w:lvl w:ilvl="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B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</w:lvl>
  </w:abstractNum>
  <w:abstractNum w:abstractNumId="5" w15:restartNumberingAfterBreak="0">
    <w:nsid w:val="18CE4DB4"/>
    <w:multiLevelType w:val="multilevel"/>
    <w:tmpl w:val="4E4E7C2E"/>
    <w:styleLink w:val="WWNum2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1CF932C4"/>
    <w:multiLevelType w:val="hybridMultilevel"/>
    <w:tmpl w:val="45B80A70"/>
    <w:lvl w:ilvl="0" w:tplc="A134D9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03AD2"/>
    <w:multiLevelType w:val="multilevel"/>
    <w:tmpl w:val="944237A0"/>
    <w:styleLink w:val="WWNum3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208E1C16"/>
    <w:multiLevelType w:val="multilevel"/>
    <w:tmpl w:val="44060FF2"/>
    <w:styleLink w:val="WWNum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211A2361"/>
    <w:multiLevelType w:val="multilevel"/>
    <w:tmpl w:val="E6FE6014"/>
    <w:styleLink w:val="WWNum3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215438FE"/>
    <w:multiLevelType w:val="hybridMultilevel"/>
    <w:tmpl w:val="6B8C5F7A"/>
    <w:lvl w:ilvl="0" w:tplc="849A8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5336D"/>
    <w:multiLevelType w:val="multilevel"/>
    <w:tmpl w:val="45CCF320"/>
    <w:styleLink w:val="WWNum1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2FCE2C1F"/>
    <w:multiLevelType w:val="multilevel"/>
    <w:tmpl w:val="D6562986"/>
    <w:styleLink w:val="WWNum2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30295C83"/>
    <w:multiLevelType w:val="multilevel"/>
    <w:tmpl w:val="A95A948A"/>
    <w:styleLink w:val="WWNum1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34F56494"/>
    <w:multiLevelType w:val="multilevel"/>
    <w:tmpl w:val="8A0EC39C"/>
    <w:styleLink w:val="WWNum3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37340DBA"/>
    <w:multiLevelType w:val="multilevel"/>
    <w:tmpl w:val="A64ACD7A"/>
    <w:styleLink w:val="WWNum1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7AC0129"/>
    <w:multiLevelType w:val="multilevel"/>
    <w:tmpl w:val="3BB88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D45505"/>
    <w:multiLevelType w:val="multilevel"/>
    <w:tmpl w:val="BB44BFF4"/>
    <w:styleLink w:val="WWNum8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3D93762D"/>
    <w:multiLevelType w:val="multilevel"/>
    <w:tmpl w:val="D444AD80"/>
    <w:styleLink w:val="WWNum1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E1F6EA9"/>
    <w:multiLevelType w:val="hybridMultilevel"/>
    <w:tmpl w:val="32E601A8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BE5E75"/>
    <w:multiLevelType w:val="hybridMultilevel"/>
    <w:tmpl w:val="5FD60A68"/>
    <w:lvl w:ilvl="0" w:tplc="7916E4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574692"/>
    <w:multiLevelType w:val="multilevel"/>
    <w:tmpl w:val="34C4932E"/>
    <w:styleLink w:val="WWNum2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4D4F1E8B"/>
    <w:multiLevelType w:val="multilevel"/>
    <w:tmpl w:val="D94AA672"/>
    <w:styleLink w:val="WWNum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4E8C05A5"/>
    <w:multiLevelType w:val="multilevel"/>
    <w:tmpl w:val="6ADE4E24"/>
    <w:styleLink w:val="WWNum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F245DEE"/>
    <w:multiLevelType w:val="multilevel"/>
    <w:tmpl w:val="994EE1F4"/>
    <w:styleLink w:val="WWNum1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4F85640B"/>
    <w:multiLevelType w:val="multilevel"/>
    <w:tmpl w:val="9968949E"/>
    <w:styleLink w:val="WWNum3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57EE087D"/>
    <w:multiLevelType w:val="multilevel"/>
    <w:tmpl w:val="B70CDAFC"/>
    <w:styleLink w:val="WWNum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5A46036F"/>
    <w:multiLevelType w:val="hybridMultilevel"/>
    <w:tmpl w:val="B2864612"/>
    <w:lvl w:ilvl="0" w:tplc="410A914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152F2"/>
    <w:multiLevelType w:val="hybridMultilevel"/>
    <w:tmpl w:val="A09AC634"/>
    <w:lvl w:ilvl="0" w:tplc="5E3A4822">
      <w:start w:val="1"/>
      <w:numFmt w:val="decimal"/>
      <w:pStyle w:val="Nadpis2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B002B"/>
    <w:multiLevelType w:val="hybridMultilevel"/>
    <w:tmpl w:val="ECFADC22"/>
    <w:lvl w:ilvl="0" w:tplc="D1EE149C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30" w15:restartNumberingAfterBreak="0">
    <w:nsid w:val="60667759"/>
    <w:multiLevelType w:val="multilevel"/>
    <w:tmpl w:val="D0807614"/>
    <w:styleLink w:val="WWNum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614A275C"/>
    <w:multiLevelType w:val="multilevel"/>
    <w:tmpl w:val="59687AAA"/>
    <w:styleLink w:val="WWNum1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63657343"/>
    <w:multiLevelType w:val="multilevel"/>
    <w:tmpl w:val="2B441EEA"/>
    <w:styleLink w:val="WWNum3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42D5912"/>
    <w:multiLevelType w:val="hybridMultilevel"/>
    <w:tmpl w:val="49E8BAC6"/>
    <w:lvl w:ilvl="0" w:tplc="ED14DE1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32791"/>
    <w:multiLevelType w:val="multilevel"/>
    <w:tmpl w:val="52F6FD20"/>
    <w:styleLink w:val="WWNum1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6A7C63EC"/>
    <w:multiLevelType w:val="multilevel"/>
    <w:tmpl w:val="28B6490C"/>
    <w:styleLink w:val="WWNum4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B295DAC"/>
    <w:multiLevelType w:val="multilevel"/>
    <w:tmpl w:val="B69AA26C"/>
    <w:styleLink w:val="WWNum3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6D7D1AC5"/>
    <w:multiLevelType w:val="multilevel"/>
    <w:tmpl w:val="77AED2CC"/>
    <w:styleLink w:val="WWNum2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6E9227B4"/>
    <w:multiLevelType w:val="multilevel"/>
    <w:tmpl w:val="992C9B8C"/>
    <w:styleLink w:val="WWNum1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724A58D3"/>
    <w:multiLevelType w:val="hybridMultilevel"/>
    <w:tmpl w:val="961AE534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EC0DE7"/>
    <w:multiLevelType w:val="multilevel"/>
    <w:tmpl w:val="3A229418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B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B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1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E76F22"/>
    <w:multiLevelType w:val="multilevel"/>
    <w:tmpl w:val="7178990A"/>
    <w:styleLink w:val="WWNum1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7959144A"/>
    <w:multiLevelType w:val="multilevel"/>
    <w:tmpl w:val="0B6C9E5A"/>
    <w:styleLink w:val="WWNum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 w16cid:durableId="336428030">
    <w:abstractNumId w:val="4"/>
  </w:num>
  <w:num w:numId="2" w16cid:durableId="212736006">
    <w:abstractNumId w:val="29"/>
  </w:num>
  <w:num w:numId="3" w16cid:durableId="140538845">
    <w:abstractNumId w:val="28"/>
  </w:num>
  <w:num w:numId="4" w16cid:durableId="1958178168">
    <w:abstractNumId w:val="40"/>
  </w:num>
  <w:num w:numId="5" w16cid:durableId="997808233">
    <w:abstractNumId w:val="29"/>
    <w:lvlOverride w:ilvl="0">
      <w:startOverride w:val="1"/>
    </w:lvlOverride>
  </w:num>
  <w:num w:numId="6" w16cid:durableId="260920936">
    <w:abstractNumId w:val="29"/>
    <w:lvlOverride w:ilvl="0">
      <w:startOverride w:val="1"/>
    </w:lvlOverride>
  </w:num>
  <w:num w:numId="7" w16cid:durableId="1399329747">
    <w:abstractNumId w:val="25"/>
  </w:num>
  <w:num w:numId="8" w16cid:durableId="242879610">
    <w:abstractNumId w:val="29"/>
    <w:lvlOverride w:ilvl="0">
      <w:startOverride w:val="1"/>
    </w:lvlOverride>
  </w:num>
  <w:num w:numId="9" w16cid:durableId="2018924504">
    <w:abstractNumId w:val="29"/>
    <w:lvlOverride w:ilvl="0">
      <w:startOverride w:val="1"/>
    </w:lvlOverride>
  </w:num>
  <w:num w:numId="10" w16cid:durableId="2066028269">
    <w:abstractNumId w:val="29"/>
    <w:lvlOverride w:ilvl="0">
      <w:startOverride w:val="1"/>
    </w:lvlOverride>
  </w:num>
  <w:num w:numId="11" w16cid:durableId="474757601">
    <w:abstractNumId w:val="29"/>
    <w:lvlOverride w:ilvl="0">
      <w:startOverride w:val="1"/>
    </w:lvlOverride>
  </w:num>
  <w:num w:numId="12" w16cid:durableId="62608232">
    <w:abstractNumId w:val="29"/>
    <w:lvlOverride w:ilvl="0">
      <w:startOverride w:val="1"/>
    </w:lvlOverride>
  </w:num>
  <w:num w:numId="13" w16cid:durableId="267276338">
    <w:abstractNumId w:val="29"/>
    <w:lvlOverride w:ilvl="0">
      <w:startOverride w:val="1"/>
    </w:lvlOverride>
  </w:num>
  <w:num w:numId="14" w16cid:durableId="227034038">
    <w:abstractNumId w:val="29"/>
    <w:lvlOverride w:ilvl="0">
      <w:startOverride w:val="1"/>
    </w:lvlOverride>
  </w:num>
  <w:num w:numId="15" w16cid:durableId="1204632214">
    <w:abstractNumId w:val="29"/>
    <w:lvlOverride w:ilvl="0">
      <w:startOverride w:val="1"/>
    </w:lvlOverride>
  </w:num>
  <w:num w:numId="16" w16cid:durableId="478495830">
    <w:abstractNumId w:val="35"/>
  </w:num>
  <w:num w:numId="17" w16cid:durableId="1585912896">
    <w:abstractNumId w:val="39"/>
  </w:num>
  <w:num w:numId="18" w16cid:durableId="827674298">
    <w:abstractNumId w:val="30"/>
  </w:num>
  <w:num w:numId="19" w16cid:durableId="872226933">
    <w:abstractNumId w:val="8"/>
  </w:num>
  <w:num w:numId="20" w16cid:durableId="1909605223">
    <w:abstractNumId w:val="26"/>
  </w:num>
  <w:num w:numId="21" w16cid:durableId="1111127587">
    <w:abstractNumId w:val="23"/>
  </w:num>
  <w:num w:numId="22" w16cid:durableId="43988215">
    <w:abstractNumId w:val="3"/>
  </w:num>
  <w:num w:numId="23" w16cid:durableId="1139881905">
    <w:abstractNumId w:val="43"/>
  </w:num>
  <w:num w:numId="24" w16cid:durableId="896668766">
    <w:abstractNumId w:val="17"/>
  </w:num>
  <w:num w:numId="25" w16cid:durableId="1077508904">
    <w:abstractNumId w:val="22"/>
  </w:num>
  <w:num w:numId="26" w16cid:durableId="849295054">
    <w:abstractNumId w:val="42"/>
  </w:num>
  <w:num w:numId="27" w16cid:durableId="190656499">
    <w:abstractNumId w:val="18"/>
  </w:num>
  <w:num w:numId="28" w16cid:durableId="903376780">
    <w:abstractNumId w:val="24"/>
  </w:num>
  <w:num w:numId="29" w16cid:durableId="1083769383">
    <w:abstractNumId w:val="34"/>
  </w:num>
  <w:num w:numId="30" w16cid:durableId="1276325850">
    <w:abstractNumId w:val="15"/>
  </w:num>
  <w:num w:numId="31" w16cid:durableId="1094549212">
    <w:abstractNumId w:val="11"/>
  </w:num>
  <w:num w:numId="32" w16cid:durableId="1565600022">
    <w:abstractNumId w:val="38"/>
  </w:num>
  <w:num w:numId="33" w16cid:durableId="1844776155">
    <w:abstractNumId w:val="31"/>
  </w:num>
  <w:num w:numId="34" w16cid:durableId="191889478">
    <w:abstractNumId w:val="13"/>
  </w:num>
  <w:num w:numId="35" w16cid:durableId="210772650">
    <w:abstractNumId w:val="37"/>
  </w:num>
  <w:num w:numId="36" w16cid:durableId="1918787559">
    <w:abstractNumId w:val="21"/>
  </w:num>
  <w:num w:numId="37" w16cid:durableId="1149401278">
    <w:abstractNumId w:val="2"/>
  </w:num>
  <w:num w:numId="38" w16cid:durableId="1906647030">
    <w:abstractNumId w:val="1"/>
  </w:num>
  <w:num w:numId="39" w16cid:durableId="40446117">
    <w:abstractNumId w:val="5"/>
  </w:num>
  <w:num w:numId="40" w16cid:durableId="426773824">
    <w:abstractNumId w:val="12"/>
  </w:num>
  <w:num w:numId="41" w16cid:durableId="1336572993">
    <w:abstractNumId w:val="32"/>
  </w:num>
  <w:num w:numId="42" w16cid:durableId="1275097839">
    <w:abstractNumId w:val="7"/>
  </w:num>
  <w:num w:numId="43" w16cid:durableId="866260692">
    <w:abstractNumId w:val="9"/>
  </w:num>
  <w:num w:numId="44" w16cid:durableId="1839809802">
    <w:abstractNumId w:val="14"/>
  </w:num>
  <w:num w:numId="45" w16cid:durableId="162550338">
    <w:abstractNumId w:val="36"/>
  </w:num>
  <w:num w:numId="46" w16cid:durableId="2124617800">
    <w:abstractNumId w:val="10"/>
  </w:num>
  <w:num w:numId="47" w16cid:durableId="2022196360">
    <w:abstractNumId w:val="19"/>
  </w:num>
  <w:num w:numId="48" w16cid:durableId="646594734">
    <w:abstractNumId w:val="0"/>
  </w:num>
  <w:num w:numId="49" w16cid:durableId="655190434">
    <w:abstractNumId w:val="16"/>
  </w:num>
  <w:num w:numId="50" w16cid:durableId="2029020079">
    <w:abstractNumId w:val="27"/>
  </w:num>
  <w:num w:numId="51" w16cid:durableId="655691346">
    <w:abstractNumId w:val="41"/>
  </w:num>
  <w:num w:numId="52" w16cid:durableId="442462197">
    <w:abstractNumId w:val="33"/>
  </w:num>
  <w:num w:numId="53" w16cid:durableId="1271203536">
    <w:abstractNumId w:val="6"/>
  </w:num>
  <w:num w:numId="54" w16cid:durableId="1984501342">
    <w:abstractNumId w:val="2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3418"/>
    <w:rsid w:val="000126E0"/>
    <w:rsid w:val="000159D2"/>
    <w:rsid w:val="00022FF0"/>
    <w:rsid w:val="00031291"/>
    <w:rsid w:val="0004588E"/>
    <w:rsid w:val="00054A0B"/>
    <w:rsid w:val="00057716"/>
    <w:rsid w:val="00057885"/>
    <w:rsid w:val="000607FC"/>
    <w:rsid w:val="00066021"/>
    <w:rsid w:val="00066AB8"/>
    <w:rsid w:val="00077ECB"/>
    <w:rsid w:val="000940A5"/>
    <w:rsid w:val="00097C2B"/>
    <w:rsid w:val="000A1024"/>
    <w:rsid w:val="000A2D51"/>
    <w:rsid w:val="000A487A"/>
    <w:rsid w:val="000A6E7A"/>
    <w:rsid w:val="000C0390"/>
    <w:rsid w:val="000C697A"/>
    <w:rsid w:val="000C6B14"/>
    <w:rsid w:val="000F0052"/>
    <w:rsid w:val="00100BF2"/>
    <w:rsid w:val="0011238D"/>
    <w:rsid w:val="00117804"/>
    <w:rsid w:val="001212BF"/>
    <w:rsid w:val="001279A9"/>
    <w:rsid w:val="00143D17"/>
    <w:rsid w:val="00146625"/>
    <w:rsid w:val="0014747D"/>
    <w:rsid w:val="00154056"/>
    <w:rsid w:val="00172D6C"/>
    <w:rsid w:val="001751DF"/>
    <w:rsid w:val="00176233"/>
    <w:rsid w:val="0018187E"/>
    <w:rsid w:val="00186F36"/>
    <w:rsid w:val="00190632"/>
    <w:rsid w:val="00191B23"/>
    <w:rsid w:val="001966E4"/>
    <w:rsid w:val="001A0A07"/>
    <w:rsid w:val="001A0E60"/>
    <w:rsid w:val="001A1E64"/>
    <w:rsid w:val="001A535E"/>
    <w:rsid w:val="001A6DED"/>
    <w:rsid w:val="001B4B9F"/>
    <w:rsid w:val="001B7367"/>
    <w:rsid w:val="001C15CF"/>
    <w:rsid w:val="001C3C86"/>
    <w:rsid w:val="001C49DD"/>
    <w:rsid w:val="001D3C67"/>
    <w:rsid w:val="001D43E2"/>
    <w:rsid w:val="001D4DEA"/>
    <w:rsid w:val="001E1235"/>
    <w:rsid w:val="001E14D7"/>
    <w:rsid w:val="001E251A"/>
    <w:rsid w:val="001E2FBA"/>
    <w:rsid w:val="001E3A2B"/>
    <w:rsid w:val="001E558B"/>
    <w:rsid w:val="001F2316"/>
    <w:rsid w:val="001F5659"/>
    <w:rsid w:val="001F7A5F"/>
    <w:rsid w:val="002020A9"/>
    <w:rsid w:val="00210740"/>
    <w:rsid w:val="00213FDE"/>
    <w:rsid w:val="002242C0"/>
    <w:rsid w:val="00242EDA"/>
    <w:rsid w:val="00246F6D"/>
    <w:rsid w:val="00253C53"/>
    <w:rsid w:val="00263815"/>
    <w:rsid w:val="0026752A"/>
    <w:rsid w:val="00270544"/>
    <w:rsid w:val="0027167C"/>
    <w:rsid w:val="00275381"/>
    <w:rsid w:val="00282DBA"/>
    <w:rsid w:val="00284347"/>
    <w:rsid w:val="00291868"/>
    <w:rsid w:val="00291FEA"/>
    <w:rsid w:val="002A2658"/>
    <w:rsid w:val="002A2785"/>
    <w:rsid w:val="002A77DC"/>
    <w:rsid w:val="002B32CB"/>
    <w:rsid w:val="002B3C3E"/>
    <w:rsid w:val="002B4F59"/>
    <w:rsid w:val="002C1174"/>
    <w:rsid w:val="002D0BBA"/>
    <w:rsid w:val="002D3032"/>
    <w:rsid w:val="002D4FF5"/>
    <w:rsid w:val="002D538D"/>
    <w:rsid w:val="002D5DE1"/>
    <w:rsid w:val="002D687B"/>
    <w:rsid w:val="002E310A"/>
    <w:rsid w:val="002E5ED7"/>
    <w:rsid w:val="002F1FFD"/>
    <w:rsid w:val="002F3B96"/>
    <w:rsid w:val="002F582C"/>
    <w:rsid w:val="00304B85"/>
    <w:rsid w:val="00307120"/>
    <w:rsid w:val="00315701"/>
    <w:rsid w:val="00330813"/>
    <w:rsid w:val="003316A2"/>
    <w:rsid w:val="00334962"/>
    <w:rsid w:val="003408B4"/>
    <w:rsid w:val="00341B53"/>
    <w:rsid w:val="003440B3"/>
    <w:rsid w:val="003676A8"/>
    <w:rsid w:val="0038611E"/>
    <w:rsid w:val="0039212E"/>
    <w:rsid w:val="00397DD8"/>
    <w:rsid w:val="003A088A"/>
    <w:rsid w:val="003A1763"/>
    <w:rsid w:val="003A5C1D"/>
    <w:rsid w:val="003A6D9D"/>
    <w:rsid w:val="003B209F"/>
    <w:rsid w:val="003B5FA1"/>
    <w:rsid w:val="003D51A6"/>
    <w:rsid w:val="00415DA7"/>
    <w:rsid w:val="00420456"/>
    <w:rsid w:val="00441753"/>
    <w:rsid w:val="0044465F"/>
    <w:rsid w:val="00463EF4"/>
    <w:rsid w:val="0047291B"/>
    <w:rsid w:val="00477265"/>
    <w:rsid w:val="004907AF"/>
    <w:rsid w:val="00495A81"/>
    <w:rsid w:val="004A0886"/>
    <w:rsid w:val="004A0D3B"/>
    <w:rsid w:val="004A169A"/>
    <w:rsid w:val="004A49BA"/>
    <w:rsid w:val="004A6135"/>
    <w:rsid w:val="004A7F5D"/>
    <w:rsid w:val="004B5063"/>
    <w:rsid w:val="004B5C46"/>
    <w:rsid w:val="004B72B6"/>
    <w:rsid w:val="004D55E8"/>
    <w:rsid w:val="004E14FD"/>
    <w:rsid w:val="004F4350"/>
    <w:rsid w:val="004F58D2"/>
    <w:rsid w:val="004F6F4C"/>
    <w:rsid w:val="004F7BE3"/>
    <w:rsid w:val="00510222"/>
    <w:rsid w:val="0051117A"/>
    <w:rsid w:val="005312D9"/>
    <w:rsid w:val="00532C9D"/>
    <w:rsid w:val="0054084F"/>
    <w:rsid w:val="005523B7"/>
    <w:rsid w:val="00553CBE"/>
    <w:rsid w:val="00555B02"/>
    <w:rsid w:val="0056313F"/>
    <w:rsid w:val="00565A65"/>
    <w:rsid w:val="005775B2"/>
    <w:rsid w:val="00583B7C"/>
    <w:rsid w:val="005850E3"/>
    <w:rsid w:val="0058627D"/>
    <w:rsid w:val="00590243"/>
    <w:rsid w:val="00593B5C"/>
    <w:rsid w:val="005970BB"/>
    <w:rsid w:val="005B2041"/>
    <w:rsid w:val="005C67BE"/>
    <w:rsid w:val="005C70E1"/>
    <w:rsid w:val="005C7374"/>
    <w:rsid w:val="005D33B7"/>
    <w:rsid w:val="005D7400"/>
    <w:rsid w:val="005E3D49"/>
    <w:rsid w:val="005E4FF4"/>
    <w:rsid w:val="005F1AF8"/>
    <w:rsid w:val="005F27FC"/>
    <w:rsid w:val="006245AC"/>
    <w:rsid w:val="006349C7"/>
    <w:rsid w:val="00641A2B"/>
    <w:rsid w:val="00646C7F"/>
    <w:rsid w:val="00647994"/>
    <w:rsid w:val="0065252A"/>
    <w:rsid w:val="00660E13"/>
    <w:rsid w:val="0066483E"/>
    <w:rsid w:val="006900E6"/>
    <w:rsid w:val="006A513C"/>
    <w:rsid w:val="006B0598"/>
    <w:rsid w:val="006B3E44"/>
    <w:rsid w:val="006B484B"/>
    <w:rsid w:val="006C0A19"/>
    <w:rsid w:val="006C3D7F"/>
    <w:rsid w:val="006E6913"/>
    <w:rsid w:val="006F2C75"/>
    <w:rsid w:val="006F7DB8"/>
    <w:rsid w:val="00703C2A"/>
    <w:rsid w:val="0070686B"/>
    <w:rsid w:val="00721300"/>
    <w:rsid w:val="00721FDC"/>
    <w:rsid w:val="00751D8F"/>
    <w:rsid w:val="00753659"/>
    <w:rsid w:val="007550C5"/>
    <w:rsid w:val="00773002"/>
    <w:rsid w:val="00773192"/>
    <w:rsid w:val="00773CBE"/>
    <w:rsid w:val="0078003C"/>
    <w:rsid w:val="00782870"/>
    <w:rsid w:val="007B6425"/>
    <w:rsid w:val="007C0226"/>
    <w:rsid w:val="007C1598"/>
    <w:rsid w:val="007C1942"/>
    <w:rsid w:val="007C2BE7"/>
    <w:rsid w:val="007C403A"/>
    <w:rsid w:val="007C5A61"/>
    <w:rsid w:val="007C63F3"/>
    <w:rsid w:val="007C6D6A"/>
    <w:rsid w:val="007D3113"/>
    <w:rsid w:val="007D482B"/>
    <w:rsid w:val="007E0A8A"/>
    <w:rsid w:val="007E3427"/>
    <w:rsid w:val="007F17D3"/>
    <w:rsid w:val="007F24F5"/>
    <w:rsid w:val="007F7950"/>
    <w:rsid w:val="00800FBE"/>
    <w:rsid w:val="00802E18"/>
    <w:rsid w:val="0081156A"/>
    <w:rsid w:val="0081334B"/>
    <w:rsid w:val="00820C0D"/>
    <w:rsid w:val="00822534"/>
    <w:rsid w:val="00847798"/>
    <w:rsid w:val="00853EFB"/>
    <w:rsid w:val="00856283"/>
    <w:rsid w:val="008567A5"/>
    <w:rsid w:val="008570DE"/>
    <w:rsid w:val="00863A7E"/>
    <w:rsid w:val="00864DB1"/>
    <w:rsid w:val="008811BE"/>
    <w:rsid w:val="0089346D"/>
    <w:rsid w:val="008942B3"/>
    <w:rsid w:val="008A0ED9"/>
    <w:rsid w:val="008C5800"/>
    <w:rsid w:val="008C5AEA"/>
    <w:rsid w:val="008D68F9"/>
    <w:rsid w:val="008F085C"/>
    <w:rsid w:val="008F1D68"/>
    <w:rsid w:val="008F7DDE"/>
    <w:rsid w:val="00900350"/>
    <w:rsid w:val="009024EF"/>
    <w:rsid w:val="00907478"/>
    <w:rsid w:val="009114EB"/>
    <w:rsid w:val="00914C88"/>
    <w:rsid w:val="00922172"/>
    <w:rsid w:val="00934415"/>
    <w:rsid w:val="009359B2"/>
    <w:rsid w:val="009548B3"/>
    <w:rsid w:val="00956595"/>
    <w:rsid w:val="00956ABC"/>
    <w:rsid w:val="00957C82"/>
    <w:rsid w:val="00962C3F"/>
    <w:rsid w:val="00965C2B"/>
    <w:rsid w:val="00965EBC"/>
    <w:rsid w:val="00972C68"/>
    <w:rsid w:val="00980579"/>
    <w:rsid w:val="00986167"/>
    <w:rsid w:val="00997532"/>
    <w:rsid w:val="009A0928"/>
    <w:rsid w:val="009A09B8"/>
    <w:rsid w:val="009A6612"/>
    <w:rsid w:val="009A79BF"/>
    <w:rsid w:val="009B0555"/>
    <w:rsid w:val="009B07FA"/>
    <w:rsid w:val="009B3C17"/>
    <w:rsid w:val="009B6720"/>
    <w:rsid w:val="009C5F0A"/>
    <w:rsid w:val="009C7643"/>
    <w:rsid w:val="009D19A9"/>
    <w:rsid w:val="009D732E"/>
    <w:rsid w:val="00A153B0"/>
    <w:rsid w:val="00A24196"/>
    <w:rsid w:val="00A271A9"/>
    <w:rsid w:val="00A31A25"/>
    <w:rsid w:val="00A51A1C"/>
    <w:rsid w:val="00A576F4"/>
    <w:rsid w:val="00A57B91"/>
    <w:rsid w:val="00A675A5"/>
    <w:rsid w:val="00A7494C"/>
    <w:rsid w:val="00A74C62"/>
    <w:rsid w:val="00A769AE"/>
    <w:rsid w:val="00A8223E"/>
    <w:rsid w:val="00A823E0"/>
    <w:rsid w:val="00A92025"/>
    <w:rsid w:val="00A949AA"/>
    <w:rsid w:val="00A95DAB"/>
    <w:rsid w:val="00AA212E"/>
    <w:rsid w:val="00AA4B81"/>
    <w:rsid w:val="00AB6ED5"/>
    <w:rsid w:val="00AC409D"/>
    <w:rsid w:val="00AC6CF2"/>
    <w:rsid w:val="00AD3052"/>
    <w:rsid w:val="00AF21CC"/>
    <w:rsid w:val="00B04312"/>
    <w:rsid w:val="00B06404"/>
    <w:rsid w:val="00B11D46"/>
    <w:rsid w:val="00B13384"/>
    <w:rsid w:val="00B16B70"/>
    <w:rsid w:val="00B21838"/>
    <w:rsid w:val="00B40ACA"/>
    <w:rsid w:val="00B44D02"/>
    <w:rsid w:val="00B476A0"/>
    <w:rsid w:val="00B72E1E"/>
    <w:rsid w:val="00B73B67"/>
    <w:rsid w:val="00B8789A"/>
    <w:rsid w:val="00B93A22"/>
    <w:rsid w:val="00B95776"/>
    <w:rsid w:val="00B97251"/>
    <w:rsid w:val="00BA74F3"/>
    <w:rsid w:val="00BF2BA8"/>
    <w:rsid w:val="00BF47D2"/>
    <w:rsid w:val="00C02499"/>
    <w:rsid w:val="00C14124"/>
    <w:rsid w:val="00C30431"/>
    <w:rsid w:val="00C311B7"/>
    <w:rsid w:val="00C3781F"/>
    <w:rsid w:val="00C561A3"/>
    <w:rsid w:val="00C57CE8"/>
    <w:rsid w:val="00C613D8"/>
    <w:rsid w:val="00C658AB"/>
    <w:rsid w:val="00C66401"/>
    <w:rsid w:val="00C701B8"/>
    <w:rsid w:val="00C75005"/>
    <w:rsid w:val="00C82688"/>
    <w:rsid w:val="00C8428D"/>
    <w:rsid w:val="00C95798"/>
    <w:rsid w:val="00C96F27"/>
    <w:rsid w:val="00CA16B9"/>
    <w:rsid w:val="00CB5693"/>
    <w:rsid w:val="00CC1E64"/>
    <w:rsid w:val="00CC6232"/>
    <w:rsid w:val="00CE310E"/>
    <w:rsid w:val="00CE776D"/>
    <w:rsid w:val="00CF34B2"/>
    <w:rsid w:val="00CF3CEF"/>
    <w:rsid w:val="00D014FD"/>
    <w:rsid w:val="00D02A3A"/>
    <w:rsid w:val="00D04DB7"/>
    <w:rsid w:val="00D11694"/>
    <w:rsid w:val="00D13AF3"/>
    <w:rsid w:val="00D14AFF"/>
    <w:rsid w:val="00D202EC"/>
    <w:rsid w:val="00D318BE"/>
    <w:rsid w:val="00D36647"/>
    <w:rsid w:val="00D413AB"/>
    <w:rsid w:val="00D51D4F"/>
    <w:rsid w:val="00D52567"/>
    <w:rsid w:val="00D620F3"/>
    <w:rsid w:val="00D71D40"/>
    <w:rsid w:val="00D90BB7"/>
    <w:rsid w:val="00DA529C"/>
    <w:rsid w:val="00DB1567"/>
    <w:rsid w:val="00DB4466"/>
    <w:rsid w:val="00DB50A5"/>
    <w:rsid w:val="00DE1722"/>
    <w:rsid w:val="00DE7C53"/>
    <w:rsid w:val="00DF0349"/>
    <w:rsid w:val="00DF31F9"/>
    <w:rsid w:val="00DF6079"/>
    <w:rsid w:val="00DF7D04"/>
    <w:rsid w:val="00E01522"/>
    <w:rsid w:val="00E1416C"/>
    <w:rsid w:val="00E27739"/>
    <w:rsid w:val="00E30519"/>
    <w:rsid w:val="00E4197D"/>
    <w:rsid w:val="00E567AE"/>
    <w:rsid w:val="00E6638A"/>
    <w:rsid w:val="00E7098C"/>
    <w:rsid w:val="00E77FF2"/>
    <w:rsid w:val="00E82ABE"/>
    <w:rsid w:val="00E82E9B"/>
    <w:rsid w:val="00E858E9"/>
    <w:rsid w:val="00E90136"/>
    <w:rsid w:val="00E93A5B"/>
    <w:rsid w:val="00EA0AB4"/>
    <w:rsid w:val="00EA166C"/>
    <w:rsid w:val="00EA1879"/>
    <w:rsid w:val="00EA3B4C"/>
    <w:rsid w:val="00EA4773"/>
    <w:rsid w:val="00EA5081"/>
    <w:rsid w:val="00EA54E5"/>
    <w:rsid w:val="00EB10AD"/>
    <w:rsid w:val="00EB2DAC"/>
    <w:rsid w:val="00EC1EB5"/>
    <w:rsid w:val="00EC7AA1"/>
    <w:rsid w:val="00ED662F"/>
    <w:rsid w:val="00EE1744"/>
    <w:rsid w:val="00EE5FA3"/>
    <w:rsid w:val="00EF0A5B"/>
    <w:rsid w:val="00EF6C01"/>
    <w:rsid w:val="00F0398E"/>
    <w:rsid w:val="00F0799D"/>
    <w:rsid w:val="00F136DE"/>
    <w:rsid w:val="00F43A6C"/>
    <w:rsid w:val="00F441F3"/>
    <w:rsid w:val="00F44488"/>
    <w:rsid w:val="00F51A0E"/>
    <w:rsid w:val="00F56CD7"/>
    <w:rsid w:val="00F72DAE"/>
    <w:rsid w:val="00F746BD"/>
    <w:rsid w:val="00F74E7F"/>
    <w:rsid w:val="00F8159E"/>
    <w:rsid w:val="00F81A6F"/>
    <w:rsid w:val="00F82039"/>
    <w:rsid w:val="00F8417E"/>
    <w:rsid w:val="00F90723"/>
    <w:rsid w:val="00F935AA"/>
    <w:rsid w:val="00FA103D"/>
    <w:rsid w:val="00FB4782"/>
    <w:rsid w:val="00FC1B33"/>
    <w:rsid w:val="00FC2EAD"/>
    <w:rsid w:val="00FC4157"/>
    <w:rsid w:val="00FD1D2E"/>
    <w:rsid w:val="00FF09B0"/>
    <w:rsid w:val="00FF393C"/>
    <w:rsid w:val="00FF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122DC"/>
  <w15:chartTrackingRefBased/>
  <w15:docId w15:val="{DD4EC06A-F9A8-4AC9-9A51-8F663E0D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77FF2"/>
    <w:pPr>
      <w:keepNext/>
      <w:keepLines/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7FF2"/>
    <w:pPr>
      <w:keepNext/>
      <w:keepLines/>
      <w:numPr>
        <w:numId w:val="3"/>
      </w:numPr>
      <w:spacing w:before="360"/>
      <w:ind w:left="0" w:firstLine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54E5"/>
    <w:pPr>
      <w:keepNext/>
      <w:keepLines/>
      <w:numPr>
        <w:ilvl w:val="2"/>
        <w:numId w:val="4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2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694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E77FF2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EA54E5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99"/>
    <w:qFormat/>
    <w:rsid w:val="00A31A25"/>
    <w:pPr>
      <w:ind w:left="720"/>
      <w:contextualSpacing/>
    </w:pPr>
  </w:style>
  <w:style w:type="paragraph" w:customStyle="1" w:styleId="Standard">
    <w:name w:val="Standard"/>
    <w:uiPriority w:val="99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C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C3C8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C3C8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441753"/>
    <w:pPr>
      <w:tabs>
        <w:tab w:val="left" w:pos="1320"/>
        <w:tab w:val="right" w:leader="dot" w:pos="9062"/>
      </w:tabs>
      <w:spacing w:after="100"/>
      <w:ind w:left="400"/>
      <w:jc w:val="left"/>
    </w:pPr>
  </w:style>
  <w:style w:type="character" w:styleId="Hypertextovodkaz">
    <w:name w:val="Hyperlink"/>
    <w:basedOn w:val="Standardnpsmoodstavce"/>
    <w:uiPriority w:val="99"/>
    <w:unhideWhenUsed/>
    <w:rsid w:val="001C3C86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A95DAB"/>
    <w:rPr>
      <w:i/>
      <w:iCs/>
    </w:rPr>
  </w:style>
  <w:style w:type="numbering" w:customStyle="1" w:styleId="WWNum39">
    <w:name w:val="WWNum39"/>
    <w:rsid w:val="00E01522"/>
    <w:pPr>
      <w:numPr>
        <w:numId w:val="7"/>
      </w:numPr>
    </w:pPr>
  </w:style>
  <w:style w:type="paragraph" w:customStyle="1" w:styleId="l6">
    <w:name w:val="l6"/>
    <w:basedOn w:val="Normln"/>
    <w:rsid w:val="00C024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40">
    <w:name w:val="WWNum40"/>
    <w:rsid w:val="00C96F27"/>
    <w:pPr>
      <w:numPr>
        <w:numId w:val="16"/>
      </w:numPr>
    </w:pPr>
  </w:style>
  <w:style w:type="numbering" w:customStyle="1" w:styleId="WWNum25">
    <w:name w:val="WWNum25"/>
    <w:rsid w:val="009A0928"/>
    <w:pPr>
      <w:numPr>
        <w:numId w:val="38"/>
      </w:numPr>
    </w:pPr>
  </w:style>
  <w:style w:type="numbering" w:customStyle="1" w:styleId="WWNum24">
    <w:name w:val="WWNum24"/>
    <w:rsid w:val="009A0928"/>
    <w:pPr>
      <w:numPr>
        <w:numId w:val="37"/>
      </w:numPr>
    </w:pPr>
  </w:style>
  <w:style w:type="numbering" w:customStyle="1" w:styleId="WWNum6">
    <w:name w:val="WWNum6"/>
    <w:rsid w:val="009A0928"/>
    <w:pPr>
      <w:numPr>
        <w:numId w:val="22"/>
      </w:numPr>
    </w:pPr>
  </w:style>
  <w:style w:type="numbering" w:customStyle="1" w:styleId="WWNum26">
    <w:name w:val="WWNum26"/>
    <w:rsid w:val="009A0928"/>
    <w:pPr>
      <w:numPr>
        <w:numId w:val="39"/>
      </w:numPr>
    </w:pPr>
  </w:style>
  <w:style w:type="numbering" w:customStyle="1" w:styleId="WWNum31">
    <w:name w:val="WWNum31"/>
    <w:rsid w:val="009A0928"/>
    <w:pPr>
      <w:numPr>
        <w:numId w:val="42"/>
      </w:numPr>
    </w:pPr>
  </w:style>
  <w:style w:type="numbering" w:customStyle="1" w:styleId="WWNum2">
    <w:name w:val="WWNum2"/>
    <w:rsid w:val="009A0928"/>
    <w:pPr>
      <w:numPr>
        <w:numId w:val="19"/>
      </w:numPr>
    </w:pPr>
  </w:style>
  <w:style w:type="numbering" w:customStyle="1" w:styleId="WWNum32">
    <w:name w:val="WWNum32"/>
    <w:rsid w:val="009A0928"/>
    <w:pPr>
      <w:numPr>
        <w:numId w:val="43"/>
      </w:numPr>
    </w:pPr>
  </w:style>
  <w:style w:type="numbering" w:customStyle="1" w:styleId="WWNum15">
    <w:name w:val="WWNum15"/>
    <w:rsid w:val="009A0928"/>
    <w:pPr>
      <w:numPr>
        <w:numId w:val="31"/>
      </w:numPr>
    </w:pPr>
  </w:style>
  <w:style w:type="numbering" w:customStyle="1" w:styleId="WWNum27">
    <w:name w:val="WWNum27"/>
    <w:rsid w:val="009A0928"/>
    <w:pPr>
      <w:numPr>
        <w:numId w:val="40"/>
      </w:numPr>
    </w:pPr>
  </w:style>
  <w:style w:type="numbering" w:customStyle="1" w:styleId="WWNum19">
    <w:name w:val="WWNum19"/>
    <w:rsid w:val="009A0928"/>
    <w:pPr>
      <w:numPr>
        <w:numId w:val="34"/>
      </w:numPr>
    </w:pPr>
  </w:style>
  <w:style w:type="numbering" w:customStyle="1" w:styleId="WWNum33">
    <w:name w:val="WWNum33"/>
    <w:rsid w:val="009A0928"/>
    <w:pPr>
      <w:numPr>
        <w:numId w:val="44"/>
      </w:numPr>
    </w:pPr>
  </w:style>
  <w:style w:type="numbering" w:customStyle="1" w:styleId="WWNum14">
    <w:name w:val="WWNum14"/>
    <w:rsid w:val="009A0928"/>
    <w:pPr>
      <w:numPr>
        <w:numId w:val="30"/>
      </w:numPr>
    </w:pPr>
  </w:style>
  <w:style w:type="numbering" w:customStyle="1" w:styleId="WWNum8">
    <w:name w:val="WWNum8"/>
    <w:rsid w:val="009A0928"/>
    <w:pPr>
      <w:numPr>
        <w:numId w:val="24"/>
      </w:numPr>
    </w:pPr>
  </w:style>
  <w:style w:type="numbering" w:customStyle="1" w:styleId="WWNum11">
    <w:name w:val="WWNum11"/>
    <w:rsid w:val="009A0928"/>
    <w:pPr>
      <w:numPr>
        <w:numId w:val="27"/>
      </w:numPr>
    </w:pPr>
  </w:style>
  <w:style w:type="numbering" w:customStyle="1" w:styleId="WWNum22">
    <w:name w:val="WWNum22"/>
    <w:rsid w:val="009A0928"/>
    <w:pPr>
      <w:numPr>
        <w:numId w:val="36"/>
      </w:numPr>
    </w:pPr>
  </w:style>
  <w:style w:type="numbering" w:customStyle="1" w:styleId="WWNum9">
    <w:name w:val="WWNum9"/>
    <w:rsid w:val="009A0928"/>
    <w:pPr>
      <w:numPr>
        <w:numId w:val="25"/>
      </w:numPr>
    </w:pPr>
  </w:style>
  <w:style w:type="numbering" w:customStyle="1" w:styleId="WWNum5">
    <w:name w:val="WWNum5"/>
    <w:rsid w:val="009A0928"/>
    <w:pPr>
      <w:numPr>
        <w:numId w:val="21"/>
      </w:numPr>
    </w:pPr>
  </w:style>
  <w:style w:type="numbering" w:customStyle="1" w:styleId="WWNum12">
    <w:name w:val="WWNum12"/>
    <w:rsid w:val="009A0928"/>
    <w:pPr>
      <w:numPr>
        <w:numId w:val="28"/>
      </w:numPr>
    </w:pPr>
  </w:style>
  <w:style w:type="numbering" w:customStyle="1" w:styleId="WWNum4">
    <w:name w:val="WWNum4"/>
    <w:rsid w:val="009A0928"/>
    <w:pPr>
      <w:numPr>
        <w:numId w:val="20"/>
      </w:numPr>
    </w:pPr>
  </w:style>
  <w:style w:type="numbering" w:customStyle="1" w:styleId="WWNum1">
    <w:name w:val="WWNum1"/>
    <w:rsid w:val="009A0928"/>
    <w:pPr>
      <w:numPr>
        <w:numId w:val="18"/>
      </w:numPr>
    </w:pPr>
  </w:style>
  <w:style w:type="numbering" w:customStyle="1" w:styleId="WWNum17">
    <w:name w:val="WWNum17"/>
    <w:rsid w:val="009A0928"/>
    <w:pPr>
      <w:numPr>
        <w:numId w:val="33"/>
      </w:numPr>
    </w:pPr>
  </w:style>
  <w:style w:type="numbering" w:customStyle="1" w:styleId="WWNum30">
    <w:name w:val="WWNum30"/>
    <w:rsid w:val="009A0928"/>
    <w:pPr>
      <w:numPr>
        <w:numId w:val="41"/>
      </w:numPr>
    </w:pPr>
  </w:style>
  <w:style w:type="numbering" w:customStyle="1" w:styleId="WWNum13">
    <w:name w:val="WWNum13"/>
    <w:rsid w:val="009A0928"/>
    <w:pPr>
      <w:numPr>
        <w:numId w:val="29"/>
      </w:numPr>
    </w:pPr>
  </w:style>
  <w:style w:type="numbering" w:customStyle="1" w:styleId="WWNum34">
    <w:name w:val="WWNum34"/>
    <w:rsid w:val="009A0928"/>
    <w:pPr>
      <w:numPr>
        <w:numId w:val="45"/>
      </w:numPr>
    </w:pPr>
  </w:style>
  <w:style w:type="numbering" w:customStyle="1" w:styleId="WWNum20">
    <w:name w:val="WWNum20"/>
    <w:rsid w:val="009A0928"/>
    <w:pPr>
      <w:numPr>
        <w:numId w:val="35"/>
      </w:numPr>
    </w:pPr>
  </w:style>
  <w:style w:type="numbering" w:customStyle="1" w:styleId="WWNum16">
    <w:name w:val="WWNum16"/>
    <w:rsid w:val="009A0928"/>
    <w:pPr>
      <w:numPr>
        <w:numId w:val="32"/>
      </w:numPr>
    </w:pPr>
  </w:style>
  <w:style w:type="numbering" w:customStyle="1" w:styleId="WWNum10">
    <w:name w:val="WWNum10"/>
    <w:rsid w:val="009A0928"/>
    <w:pPr>
      <w:numPr>
        <w:numId w:val="26"/>
      </w:numPr>
    </w:pPr>
  </w:style>
  <w:style w:type="numbering" w:customStyle="1" w:styleId="WWNum7">
    <w:name w:val="WWNum7"/>
    <w:rsid w:val="009A0928"/>
    <w:pPr>
      <w:numPr>
        <w:numId w:val="23"/>
      </w:numPr>
    </w:pPr>
  </w:style>
  <w:style w:type="table" w:styleId="Prosttabulka2">
    <w:name w:val="Plain Table 2"/>
    <w:basedOn w:val="Normlntabulka"/>
    <w:uiPriority w:val="42"/>
    <w:rsid w:val="006B059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Svtltabulkasmkou1">
    <w:name w:val="Grid Table 1 Light"/>
    <w:basedOn w:val="Normlntabulka"/>
    <w:uiPriority w:val="46"/>
    <w:rsid w:val="009B055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8D752-0BEA-4C38-95B6-7661CAEC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3916</TotalTime>
  <Pages>2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91</cp:revision>
  <cp:lastPrinted>2021-05-12T07:24:00Z</cp:lastPrinted>
  <dcterms:created xsi:type="dcterms:W3CDTF">2019-05-03T16:19:00Z</dcterms:created>
  <dcterms:modified xsi:type="dcterms:W3CDTF">2024-03-23T15:01:00Z</dcterms:modified>
</cp:coreProperties>
</file>